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23" w:rsidRDefault="0049741E" w:rsidP="0049741E">
      <w:pPr>
        <w:jc w:val="center"/>
      </w:pPr>
      <w:r>
        <w:rPr>
          <w:b/>
          <w:noProof/>
        </w:rPr>
        <w:drawing>
          <wp:inline distT="0" distB="0" distL="0" distR="0" wp14:anchorId="5EB1B4BD" wp14:editId="626F9B96">
            <wp:extent cx="1598930" cy="1019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T-purple-logo-with-tagline--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34" cy="104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23" w:rsidRPr="00CA2292" w:rsidRDefault="00362723" w:rsidP="00362723">
      <w:pPr>
        <w:rPr>
          <w:sz w:val="32"/>
          <w:szCs w:val="32"/>
        </w:rPr>
      </w:pPr>
    </w:p>
    <w:p w:rsidR="00292DC5" w:rsidRPr="00CA2292" w:rsidRDefault="00362723" w:rsidP="00362723">
      <w:pPr>
        <w:jc w:val="center"/>
        <w:rPr>
          <w:b/>
          <w:sz w:val="32"/>
          <w:szCs w:val="32"/>
        </w:rPr>
      </w:pPr>
      <w:r w:rsidRPr="00CA2292">
        <w:rPr>
          <w:b/>
          <w:sz w:val="32"/>
          <w:szCs w:val="32"/>
        </w:rPr>
        <w:t xml:space="preserve">Young Givers 2019-2020 </w:t>
      </w:r>
      <w:r w:rsidR="00292DC5" w:rsidRPr="00CA2292">
        <w:rPr>
          <w:b/>
          <w:sz w:val="32"/>
          <w:szCs w:val="32"/>
        </w:rPr>
        <w:t>Schedule</w:t>
      </w:r>
      <w:r w:rsidRPr="00CA2292">
        <w:rPr>
          <w:b/>
          <w:sz w:val="32"/>
          <w:szCs w:val="32"/>
        </w:rPr>
        <w:t xml:space="preserve"> of </w:t>
      </w:r>
      <w:r w:rsidR="000C07C0">
        <w:rPr>
          <w:b/>
          <w:sz w:val="32"/>
          <w:szCs w:val="32"/>
        </w:rPr>
        <w:t>A</w:t>
      </w:r>
      <w:r w:rsidRPr="00CA2292">
        <w:rPr>
          <w:b/>
          <w:sz w:val="32"/>
          <w:szCs w:val="32"/>
        </w:rPr>
        <w:t>ctivities</w:t>
      </w:r>
      <w:r w:rsidR="00292DC5" w:rsidRPr="00CA2292">
        <w:rPr>
          <w:b/>
          <w:sz w:val="32"/>
          <w:szCs w:val="32"/>
        </w:rPr>
        <w:t>:</w:t>
      </w:r>
    </w:p>
    <w:p w:rsidR="00FF7F61" w:rsidRPr="00F5427F" w:rsidRDefault="00FF7F61" w:rsidP="00362723">
      <w:pPr>
        <w:jc w:val="center"/>
        <w:rPr>
          <w:b/>
        </w:rPr>
      </w:pPr>
    </w:p>
    <w:p w:rsidR="009303DE" w:rsidRPr="00362723" w:rsidRDefault="009303DE" w:rsidP="009303DE">
      <w:pPr>
        <w:spacing w:after="0"/>
        <w:ind w:left="360"/>
        <w:rPr>
          <w:b/>
        </w:rPr>
      </w:pPr>
      <w:r>
        <w:rPr>
          <w:b/>
        </w:rPr>
        <w:t>Fall</w:t>
      </w:r>
      <w:r w:rsidRPr="00362723">
        <w:rPr>
          <w:b/>
        </w:rPr>
        <w:t xml:space="preserve"> Quarter:</w:t>
      </w:r>
    </w:p>
    <w:p w:rsidR="009303DE" w:rsidRDefault="009303DE" w:rsidP="009303DE">
      <w:pPr>
        <w:pStyle w:val="ListParagraph"/>
        <w:numPr>
          <w:ilvl w:val="0"/>
          <w:numId w:val="2"/>
        </w:numPr>
        <w:spacing w:after="0"/>
      </w:pPr>
      <w:r w:rsidRPr="00F5427F">
        <w:t>Leadership Meeting</w:t>
      </w:r>
      <w:r w:rsidRPr="00F5427F">
        <w:tab/>
      </w:r>
      <w:r>
        <w:tab/>
      </w:r>
      <w:r>
        <w:tab/>
      </w:r>
      <w:r>
        <w:tab/>
        <w:t>September 5 (Thurs.</w:t>
      </w:r>
      <w:r w:rsidR="008D5FF4">
        <w:t>,</w:t>
      </w:r>
      <w:r>
        <w:t xml:space="preserve"> noon at TGT)</w:t>
      </w:r>
    </w:p>
    <w:p w:rsidR="009303DE" w:rsidRDefault="009303DE" w:rsidP="009303DE">
      <w:pPr>
        <w:pStyle w:val="ListParagraph"/>
        <w:numPr>
          <w:ilvl w:val="0"/>
          <w:numId w:val="2"/>
        </w:numPr>
        <w:spacing w:after="0"/>
      </w:pPr>
      <w:r>
        <w:t>Fall</w:t>
      </w:r>
      <w:r w:rsidRPr="00F5427F">
        <w:t xml:space="preserve"> Giving Circle Meeting</w:t>
      </w:r>
      <w:r>
        <w:t xml:space="preserve">  </w:t>
      </w:r>
      <w:r>
        <w:tab/>
      </w:r>
      <w:r>
        <w:tab/>
      </w:r>
      <w:r>
        <w:tab/>
        <w:t>September 19 (Thurs.</w:t>
      </w:r>
      <w:r w:rsidR="008D5FF4">
        <w:t>,</w:t>
      </w:r>
      <w:r>
        <w:t xml:space="preserve"> 5:30 to </w:t>
      </w:r>
      <w:r w:rsidR="00085AF9">
        <w:t>6:30 pm</w:t>
      </w:r>
      <w:r>
        <w:t xml:space="preserve"> at TGT)</w:t>
      </w:r>
    </w:p>
    <w:p w:rsidR="009303DE" w:rsidRDefault="009303DE" w:rsidP="009303DE">
      <w:pPr>
        <w:pStyle w:val="ListParagraph"/>
        <w:numPr>
          <w:ilvl w:val="0"/>
          <w:numId w:val="2"/>
        </w:numPr>
        <w:spacing w:after="0"/>
      </w:pPr>
      <w:r>
        <w:t>Learn about Young Givers</w:t>
      </w:r>
      <w:r>
        <w:tab/>
      </w:r>
      <w:r>
        <w:tab/>
      </w:r>
      <w:r>
        <w:tab/>
        <w:t>October 1</w:t>
      </w:r>
      <w:r w:rsidR="00BB26F4">
        <w:t>7</w:t>
      </w:r>
      <w:r>
        <w:t xml:space="preserve"> (Fri.</w:t>
      </w:r>
      <w:r w:rsidR="007C49AA">
        <w:t>, 5:30 p.m.</w:t>
      </w:r>
      <w:r w:rsidR="008D5FF4">
        <w:t>,</w:t>
      </w:r>
      <w:r>
        <w:t xml:space="preserve"> home of Michael Watson)</w:t>
      </w:r>
    </w:p>
    <w:p w:rsidR="001F6708" w:rsidRDefault="001F6708" w:rsidP="001F6708">
      <w:pPr>
        <w:pStyle w:val="ListParagraph"/>
        <w:numPr>
          <w:ilvl w:val="0"/>
          <w:numId w:val="2"/>
        </w:numPr>
        <w:spacing w:after="0"/>
      </w:pPr>
      <w:r>
        <w:t>Leadership Meeting</w:t>
      </w:r>
      <w:r>
        <w:tab/>
      </w:r>
      <w:r>
        <w:tab/>
      </w:r>
      <w:r>
        <w:tab/>
      </w:r>
      <w:r>
        <w:tab/>
        <w:t>October 22 (Tues., Noon to 1 pm at TGT)</w:t>
      </w:r>
    </w:p>
    <w:p w:rsidR="001F6708" w:rsidRDefault="001F6708" w:rsidP="001F6708">
      <w:pPr>
        <w:pStyle w:val="ListParagraph"/>
        <w:numPr>
          <w:ilvl w:val="0"/>
          <w:numId w:val="2"/>
        </w:numPr>
        <w:spacing w:after="0"/>
      </w:pPr>
      <w:r>
        <w:t>Fall Lunch &amp; Learn</w:t>
      </w:r>
      <w:r w:rsidRPr="00F5427F">
        <w:tab/>
        <w:t xml:space="preserve">     </w:t>
      </w:r>
      <w:r>
        <w:tab/>
      </w:r>
      <w:r>
        <w:tab/>
      </w:r>
      <w:r>
        <w:tab/>
        <w:t>October 24 (Thurs., Noon to 1 pm at BX)</w:t>
      </w:r>
    </w:p>
    <w:p w:rsidR="009303DE" w:rsidRDefault="009303DE" w:rsidP="00FF7F61">
      <w:pPr>
        <w:spacing w:after="0"/>
        <w:ind w:left="360"/>
        <w:rPr>
          <w:b/>
        </w:rPr>
      </w:pPr>
    </w:p>
    <w:p w:rsidR="00362723" w:rsidRPr="00362723" w:rsidRDefault="00197E93" w:rsidP="00FF7F61">
      <w:pPr>
        <w:spacing w:after="0"/>
        <w:ind w:left="360"/>
        <w:rPr>
          <w:b/>
        </w:rPr>
      </w:pPr>
      <w:r>
        <w:rPr>
          <w:b/>
        </w:rPr>
        <w:t>Winter</w:t>
      </w:r>
      <w:r w:rsidR="00362723" w:rsidRPr="00362723">
        <w:rPr>
          <w:b/>
        </w:rPr>
        <w:t xml:space="preserve"> Quarter:</w:t>
      </w:r>
    </w:p>
    <w:p w:rsidR="00362723" w:rsidRPr="00F5427F" w:rsidRDefault="00DE5C10" w:rsidP="00FF7F61">
      <w:pPr>
        <w:pStyle w:val="ListParagraph"/>
        <w:numPr>
          <w:ilvl w:val="0"/>
          <w:numId w:val="2"/>
        </w:numPr>
        <w:spacing w:after="0"/>
      </w:pPr>
      <w:r>
        <w:t xml:space="preserve">First </w:t>
      </w:r>
      <w:r w:rsidR="00362723" w:rsidRPr="00F5427F">
        <w:t>Deadline for Grant Applications</w:t>
      </w:r>
      <w:r w:rsidR="00362723">
        <w:t xml:space="preserve"> </w:t>
      </w:r>
      <w:r w:rsidR="00362723">
        <w:tab/>
      </w:r>
      <w:r w:rsidR="00362723">
        <w:tab/>
      </w:r>
      <w:r>
        <w:t xml:space="preserve"> </w:t>
      </w:r>
      <w:r w:rsidR="008B6FC2">
        <w:t xml:space="preserve">November 11 </w:t>
      </w:r>
      <w:r w:rsidR="00362723">
        <w:t>(Mon</w:t>
      </w:r>
      <w:r w:rsidR="00975EF6">
        <w:t>.</w:t>
      </w:r>
      <w:bookmarkStart w:id="0" w:name="_GoBack"/>
      <w:bookmarkEnd w:id="0"/>
      <w:r w:rsidR="00362723">
        <w:t>)</w:t>
      </w:r>
    </w:p>
    <w:p w:rsidR="00DE5C10" w:rsidRDefault="00DE5C10" w:rsidP="00FF7F61">
      <w:pPr>
        <w:pStyle w:val="ListParagraph"/>
        <w:numPr>
          <w:ilvl w:val="0"/>
          <w:numId w:val="2"/>
        </w:numPr>
        <w:spacing w:after="0"/>
      </w:pPr>
      <w:r>
        <w:t>Journey of Generosity</w:t>
      </w:r>
      <w:r>
        <w:tab/>
      </w:r>
      <w:r>
        <w:tab/>
      </w:r>
      <w:r>
        <w:tab/>
      </w:r>
      <w:r>
        <w:tab/>
        <w:t xml:space="preserve"> November 15-16 (Fri</w:t>
      </w:r>
      <w:r w:rsidR="008D5FF4">
        <w:t>.</w:t>
      </w:r>
      <w:r>
        <w:t xml:space="preserve"> &amp; Sat</w:t>
      </w:r>
      <w:r w:rsidR="008D5FF4">
        <w:t>.</w:t>
      </w:r>
      <w:r>
        <w:t xml:space="preserve">, home of the </w:t>
      </w:r>
      <w:proofErr w:type="spellStart"/>
      <w:r>
        <w:t>Haars</w:t>
      </w:r>
      <w:proofErr w:type="spellEnd"/>
      <w:r>
        <w:t>)</w:t>
      </w:r>
    </w:p>
    <w:p w:rsidR="00362723" w:rsidRDefault="00362723" w:rsidP="00FF7F61">
      <w:pPr>
        <w:pStyle w:val="ListParagraph"/>
        <w:numPr>
          <w:ilvl w:val="0"/>
          <w:numId w:val="2"/>
        </w:numPr>
        <w:spacing w:after="0"/>
      </w:pPr>
      <w:r w:rsidRPr="00F5427F">
        <w:t>Leadership Meeting</w:t>
      </w:r>
      <w:r w:rsidRPr="00F5427F">
        <w:tab/>
      </w:r>
      <w:r>
        <w:tab/>
      </w:r>
      <w:r>
        <w:tab/>
      </w:r>
      <w:r>
        <w:tab/>
      </w:r>
      <w:r w:rsidR="008B6FC2">
        <w:t xml:space="preserve"> November 21 </w:t>
      </w:r>
      <w:r>
        <w:t xml:space="preserve"> (Thurs</w:t>
      </w:r>
      <w:r w:rsidR="000B635E">
        <w:t>.</w:t>
      </w:r>
      <w:r w:rsidR="008D5FF4">
        <w:t>,</w:t>
      </w:r>
      <w:r>
        <w:t xml:space="preserve"> noon at TGT)</w:t>
      </w:r>
    </w:p>
    <w:p w:rsidR="00085AF9" w:rsidRDefault="008B6FC2" w:rsidP="000D6FDC">
      <w:pPr>
        <w:pStyle w:val="ListParagraph"/>
        <w:numPr>
          <w:ilvl w:val="0"/>
          <w:numId w:val="2"/>
        </w:numPr>
      </w:pPr>
      <w:r>
        <w:t>Winter</w:t>
      </w:r>
      <w:r w:rsidR="00292DC5" w:rsidRPr="00F5427F">
        <w:t xml:space="preserve"> Giving Circle Meeting</w:t>
      </w:r>
      <w:r w:rsidR="00362723">
        <w:tab/>
      </w:r>
      <w:r w:rsidR="00362723">
        <w:tab/>
      </w:r>
      <w:r w:rsidR="00362723">
        <w:tab/>
        <w:t xml:space="preserve"> </w:t>
      </w:r>
      <w:r w:rsidR="00FF7F61">
        <w:t xml:space="preserve">December 5 </w:t>
      </w:r>
      <w:r w:rsidR="00085AF9">
        <w:t>(Thurs</w:t>
      </w:r>
      <w:r w:rsidR="008D5FF4">
        <w:t>,</w:t>
      </w:r>
      <w:r w:rsidR="00085AF9">
        <w:t>. 5:30 to 6:30 pm at TGT)</w:t>
      </w:r>
    </w:p>
    <w:p w:rsidR="00362723" w:rsidRDefault="00362723" w:rsidP="000D6FDC">
      <w:pPr>
        <w:pStyle w:val="ListParagraph"/>
        <w:numPr>
          <w:ilvl w:val="0"/>
          <w:numId w:val="2"/>
        </w:numPr>
      </w:pPr>
      <w:r>
        <w:t>Winter Lunch &amp; Learn</w:t>
      </w:r>
      <w:r w:rsidR="00FF7F61">
        <w:t xml:space="preserve"> </w:t>
      </w:r>
      <w:r w:rsidR="00FF7F61">
        <w:tab/>
      </w:r>
      <w:r w:rsidR="00FF7F61">
        <w:tab/>
      </w:r>
      <w:r w:rsidR="00FF7F61">
        <w:tab/>
      </w:r>
      <w:r w:rsidR="00FF7F61">
        <w:tab/>
      </w:r>
      <w:r w:rsidR="008B6FC2">
        <w:t xml:space="preserve"> January 9</w:t>
      </w:r>
      <w:r w:rsidR="00FF7F61">
        <w:t xml:space="preserve"> (Thurs</w:t>
      </w:r>
      <w:r w:rsidR="000B635E">
        <w:t>.</w:t>
      </w:r>
      <w:r w:rsidR="008D5FF4">
        <w:t>,</w:t>
      </w:r>
      <w:r w:rsidR="00FF7F61">
        <w:t xml:space="preserve"> noon-</w:t>
      </w:r>
      <w:r w:rsidR="00085AF9">
        <w:t>Calvary Chapel</w:t>
      </w:r>
      <w:r w:rsidR="00FF7F61">
        <w:t>)</w:t>
      </w:r>
    </w:p>
    <w:p w:rsidR="00FF7F61" w:rsidRDefault="00FF7F61" w:rsidP="00FF7F61">
      <w:pPr>
        <w:spacing w:after="0"/>
        <w:ind w:left="360"/>
        <w:rPr>
          <w:b/>
        </w:rPr>
      </w:pPr>
    </w:p>
    <w:p w:rsidR="00362723" w:rsidRPr="00362723" w:rsidRDefault="00197E93" w:rsidP="00FF7F61">
      <w:pPr>
        <w:spacing w:after="0"/>
        <w:ind w:left="360"/>
        <w:rPr>
          <w:b/>
        </w:rPr>
      </w:pPr>
      <w:r>
        <w:rPr>
          <w:b/>
        </w:rPr>
        <w:t>Spring</w:t>
      </w:r>
      <w:r w:rsidR="00362723" w:rsidRPr="00362723">
        <w:rPr>
          <w:b/>
        </w:rPr>
        <w:t xml:space="preserve"> Quarter:</w:t>
      </w:r>
    </w:p>
    <w:p w:rsidR="00362723" w:rsidRPr="00F5427F" w:rsidRDefault="00362723" w:rsidP="00FF7F61">
      <w:pPr>
        <w:pStyle w:val="ListParagraph"/>
        <w:numPr>
          <w:ilvl w:val="0"/>
          <w:numId w:val="2"/>
        </w:numPr>
        <w:spacing w:after="0"/>
      </w:pPr>
      <w:r w:rsidRPr="00F5427F">
        <w:t>Deadline for Grant Applications</w:t>
      </w:r>
      <w:r>
        <w:t xml:space="preserve"> </w:t>
      </w:r>
      <w:r>
        <w:tab/>
      </w:r>
      <w:r>
        <w:tab/>
      </w:r>
      <w:r>
        <w:tab/>
      </w:r>
      <w:r w:rsidR="00F111E0">
        <w:t xml:space="preserve">February 10 </w:t>
      </w:r>
      <w:r>
        <w:t xml:space="preserve"> (Mon</w:t>
      </w:r>
      <w:r w:rsidR="008D5FF4">
        <w:t>.)</w:t>
      </w:r>
    </w:p>
    <w:p w:rsidR="00362723" w:rsidRDefault="00362723" w:rsidP="00362723">
      <w:pPr>
        <w:pStyle w:val="ListParagraph"/>
        <w:numPr>
          <w:ilvl w:val="0"/>
          <w:numId w:val="2"/>
        </w:numPr>
      </w:pPr>
      <w:r w:rsidRPr="00F5427F">
        <w:t>Leadership Meeting</w:t>
      </w:r>
      <w:r w:rsidRPr="00F5427F">
        <w:tab/>
      </w:r>
      <w:r>
        <w:tab/>
      </w:r>
      <w:r>
        <w:tab/>
      </w:r>
      <w:r>
        <w:tab/>
      </w:r>
      <w:r w:rsidR="00F111E0">
        <w:t>February 18</w:t>
      </w:r>
      <w:r>
        <w:t xml:space="preserve"> (T</w:t>
      </w:r>
      <w:r w:rsidR="00F111E0">
        <w:t>ues</w:t>
      </w:r>
      <w:r w:rsidR="000B635E">
        <w:t>.</w:t>
      </w:r>
      <w:r w:rsidR="008D5FF4">
        <w:t>,</w:t>
      </w:r>
      <w:r>
        <w:t xml:space="preserve"> noon at TGT)</w:t>
      </w:r>
    </w:p>
    <w:p w:rsidR="00362723" w:rsidRDefault="008B6FC2" w:rsidP="00362723">
      <w:pPr>
        <w:pStyle w:val="ListParagraph"/>
        <w:numPr>
          <w:ilvl w:val="0"/>
          <w:numId w:val="2"/>
        </w:numPr>
      </w:pPr>
      <w:r>
        <w:t xml:space="preserve">Spring </w:t>
      </w:r>
      <w:r w:rsidR="00362723" w:rsidRPr="00F5427F">
        <w:t>Giving Circle Meeting</w:t>
      </w:r>
      <w:r w:rsidR="00362723">
        <w:tab/>
      </w:r>
      <w:r w:rsidR="00362723">
        <w:tab/>
      </w:r>
      <w:r w:rsidR="00362723">
        <w:tab/>
      </w:r>
      <w:r>
        <w:t>February 27</w:t>
      </w:r>
      <w:r w:rsidR="00362723">
        <w:t xml:space="preserve"> </w:t>
      </w:r>
      <w:r w:rsidR="00085AF9">
        <w:t>(Thurs.</w:t>
      </w:r>
      <w:r w:rsidR="008D5FF4">
        <w:t>,</w:t>
      </w:r>
      <w:r w:rsidR="00085AF9">
        <w:t xml:space="preserve"> 5:30 to 6:30 pm at TGT)</w:t>
      </w:r>
    </w:p>
    <w:p w:rsidR="00362723" w:rsidRPr="00F5427F" w:rsidRDefault="00362723" w:rsidP="00362723">
      <w:pPr>
        <w:pStyle w:val="ListParagraph"/>
        <w:numPr>
          <w:ilvl w:val="0"/>
          <w:numId w:val="2"/>
        </w:numPr>
      </w:pPr>
      <w:r>
        <w:t>Spring Lunch &amp; Learn</w:t>
      </w:r>
      <w:r w:rsidR="00FF7F61">
        <w:t xml:space="preserve"> </w:t>
      </w:r>
      <w:r w:rsidR="00FF7F61">
        <w:tab/>
      </w:r>
      <w:r w:rsidR="00FF7F61">
        <w:tab/>
      </w:r>
      <w:r w:rsidR="00FF7F61">
        <w:tab/>
      </w:r>
      <w:r w:rsidR="00FF7F61">
        <w:tab/>
      </w:r>
      <w:r w:rsidR="00D003CF">
        <w:t>March 19</w:t>
      </w:r>
      <w:r w:rsidR="008B6FC2">
        <w:t xml:space="preserve"> </w:t>
      </w:r>
      <w:r w:rsidR="00FF7F61">
        <w:t>(Thurs</w:t>
      </w:r>
      <w:r w:rsidR="000B635E">
        <w:t>.</w:t>
      </w:r>
      <w:r w:rsidR="008D5FF4">
        <w:t>,</w:t>
      </w:r>
      <w:r w:rsidR="00FF7F61">
        <w:t xml:space="preserve"> noon-</w:t>
      </w:r>
      <w:r w:rsidR="00085AF9">
        <w:t>Calvary Chapel</w:t>
      </w:r>
      <w:r w:rsidR="00FF7F61">
        <w:t>)</w:t>
      </w:r>
    </w:p>
    <w:p w:rsidR="00362723" w:rsidRPr="00F5427F" w:rsidRDefault="00362723" w:rsidP="00362723"/>
    <w:p w:rsidR="00FF7F61" w:rsidRPr="00362723" w:rsidRDefault="00197E93" w:rsidP="00FF7F61">
      <w:pPr>
        <w:spacing w:after="0"/>
        <w:ind w:left="360"/>
        <w:rPr>
          <w:b/>
        </w:rPr>
      </w:pPr>
      <w:r>
        <w:rPr>
          <w:b/>
        </w:rPr>
        <w:lastRenderedPageBreak/>
        <w:t>Summer</w:t>
      </w:r>
      <w:r w:rsidR="00FF7F61" w:rsidRPr="00362723">
        <w:rPr>
          <w:b/>
        </w:rPr>
        <w:t xml:space="preserve"> Quarter:</w:t>
      </w:r>
    </w:p>
    <w:p w:rsidR="00FF7F61" w:rsidRPr="00F5427F" w:rsidRDefault="00FF7F61" w:rsidP="00FF7F61">
      <w:pPr>
        <w:pStyle w:val="ListParagraph"/>
        <w:numPr>
          <w:ilvl w:val="0"/>
          <w:numId w:val="2"/>
        </w:numPr>
        <w:spacing w:after="0"/>
      </w:pPr>
      <w:r w:rsidRPr="00F5427F">
        <w:t>Deadline for Grant Applications</w:t>
      </w:r>
      <w:r>
        <w:t xml:space="preserve"> </w:t>
      </w:r>
      <w:r>
        <w:tab/>
      </w:r>
      <w:r>
        <w:tab/>
      </w:r>
      <w:r>
        <w:tab/>
        <w:t xml:space="preserve"> </w:t>
      </w:r>
      <w:r w:rsidR="00F111E0">
        <w:t xml:space="preserve">April 13 </w:t>
      </w:r>
      <w:r>
        <w:t>(Mon</w:t>
      </w:r>
      <w:r w:rsidR="008D5FF4">
        <w:t>.</w:t>
      </w:r>
      <w:r>
        <w:t>)</w:t>
      </w:r>
    </w:p>
    <w:p w:rsidR="00FF7F61" w:rsidRDefault="00FF7F61" w:rsidP="00FF7F61">
      <w:pPr>
        <w:pStyle w:val="ListParagraph"/>
        <w:numPr>
          <w:ilvl w:val="0"/>
          <w:numId w:val="2"/>
        </w:numPr>
      </w:pPr>
      <w:r w:rsidRPr="00F5427F">
        <w:t>Leadership Meeting</w:t>
      </w:r>
      <w:r w:rsidRPr="00F5427F">
        <w:tab/>
      </w:r>
      <w:r>
        <w:tab/>
      </w:r>
      <w:r>
        <w:tab/>
      </w:r>
      <w:r>
        <w:tab/>
        <w:t xml:space="preserve"> </w:t>
      </w:r>
      <w:r w:rsidR="00F111E0">
        <w:t>April 23 (</w:t>
      </w:r>
      <w:r>
        <w:t>Thurs</w:t>
      </w:r>
      <w:r w:rsidR="000B635E">
        <w:t>.</w:t>
      </w:r>
      <w:r w:rsidR="008D5FF4">
        <w:t>,</w:t>
      </w:r>
      <w:r>
        <w:t xml:space="preserve"> noon at TGT)</w:t>
      </w:r>
    </w:p>
    <w:p w:rsidR="00FF7F61" w:rsidRDefault="00FF7F61" w:rsidP="00FF7F61">
      <w:pPr>
        <w:pStyle w:val="ListParagraph"/>
        <w:numPr>
          <w:ilvl w:val="0"/>
          <w:numId w:val="2"/>
        </w:numPr>
      </w:pPr>
      <w:r w:rsidRPr="00F5427F">
        <w:t>Second Giving Circle Meeting</w:t>
      </w:r>
      <w:r>
        <w:tab/>
      </w:r>
      <w:r>
        <w:tab/>
      </w:r>
      <w:r>
        <w:tab/>
      </w:r>
      <w:r w:rsidR="00F111E0">
        <w:t xml:space="preserve"> April 30 </w:t>
      </w:r>
      <w:r>
        <w:t xml:space="preserve"> </w:t>
      </w:r>
      <w:r w:rsidR="00085AF9">
        <w:t>(Thurs.</w:t>
      </w:r>
      <w:r w:rsidR="008D5FF4">
        <w:t>,</w:t>
      </w:r>
      <w:r w:rsidR="00085AF9">
        <w:t xml:space="preserve"> 5:30 to 6:30 pm at TGT)</w:t>
      </w:r>
    </w:p>
    <w:p w:rsidR="00FF7F61" w:rsidRPr="00F5427F" w:rsidRDefault="00FF7F61" w:rsidP="00FF7F61">
      <w:pPr>
        <w:pStyle w:val="ListParagraph"/>
        <w:numPr>
          <w:ilvl w:val="0"/>
          <w:numId w:val="2"/>
        </w:numPr>
      </w:pPr>
      <w:r>
        <w:t>Summer Lunch &amp; Learn</w:t>
      </w:r>
      <w:r>
        <w:tab/>
      </w:r>
      <w:r>
        <w:tab/>
      </w:r>
      <w:r>
        <w:tab/>
      </w:r>
      <w:r>
        <w:tab/>
      </w:r>
      <w:r w:rsidR="00F111E0">
        <w:t xml:space="preserve"> May 28</w:t>
      </w:r>
      <w:r>
        <w:t xml:space="preserve"> (Thurs</w:t>
      </w:r>
      <w:r w:rsidR="000B635E">
        <w:t>.</w:t>
      </w:r>
      <w:r w:rsidR="008D5FF4">
        <w:t>,</w:t>
      </w:r>
      <w:r>
        <w:t xml:space="preserve"> noon-</w:t>
      </w:r>
      <w:r w:rsidR="00085AF9">
        <w:t xml:space="preserve"> Calvary Chapel</w:t>
      </w:r>
      <w:r>
        <w:t>)</w:t>
      </w:r>
    </w:p>
    <w:p w:rsidR="00292DC5" w:rsidRPr="00F5427F" w:rsidRDefault="00292DC5" w:rsidP="00292DC5"/>
    <w:p w:rsidR="00292DC5" w:rsidRPr="00F5427F" w:rsidRDefault="00292DC5" w:rsidP="00292DC5">
      <w:pPr>
        <w:rPr>
          <w:b/>
        </w:rPr>
      </w:pPr>
    </w:p>
    <w:p w:rsidR="00292DC5" w:rsidRPr="00F5427F" w:rsidRDefault="00292DC5" w:rsidP="00292DC5">
      <w:pPr>
        <w:rPr>
          <w:b/>
        </w:rPr>
      </w:pPr>
    </w:p>
    <w:p w:rsidR="00292DC5" w:rsidRPr="00F5427F" w:rsidRDefault="00292DC5" w:rsidP="00292DC5">
      <w:pPr>
        <w:rPr>
          <w:b/>
        </w:rPr>
      </w:pPr>
    </w:p>
    <w:p w:rsidR="00292DC5" w:rsidRPr="00F5427F" w:rsidRDefault="00292DC5" w:rsidP="00292DC5">
      <w:pPr>
        <w:rPr>
          <w:b/>
        </w:rPr>
      </w:pPr>
      <w:r w:rsidRPr="00F5427F">
        <w:rPr>
          <w:b/>
        </w:rPr>
        <w:t xml:space="preserve"> </w:t>
      </w:r>
    </w:p>
    <w:p w:rsidR="00966E0D" w:rsidRPr="00F5427F" w:rsidRDefault="00966E0D">
      <w:pPr>
        <w:rPr>
          <w:b/>
        </w:rPr>
      </w:pPr>
    </w:p>
    <w:sectPr w:rsidR="00966E0D" w:rsidRPr="00F5427F" w:rsidSect="008D5FF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095"/>
    <w:multiLevelType w:val="hybridMultilevel"/>
    <w:tmpl w:val="E0E41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850"/>
    <w:multiLevelType w:val="hybridMultilevel"/>
    <w:tmpl w:val="F39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A83"/>
    <w:multiLevelType w:val="hybridMultilevel"/>
    <w:tmpl w:val="26A04034"/>
    <w:lvl w:ilvl="0" w:tplc="028AA7B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8D12BD"/>
    <w:multiLevelType w:val="hybridMultilevel"/>
    <w:tmpl w:val="04C8B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BA2CA2"/>
    <w:multiLevelType w:val="hybridMultilevel"/>
    <w:tmpl w:val="0F0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3711"/>
    <w:multiLevelType w:val="hybridMultilevel"/>
    <w:tmpl w:val="868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69"/>
    <w:rsid w:val="00085AF9"/>
    <w:rsid w:val="000B635E"/>
    <w:rsid w:val="000C07C0"/>
    <w:rsid w:val="00197E93"/>
    <w:rsid w:val="001F6708"/>
    <w:rsid w:val="0021072A"/>
    <w:rsid w:val="00292DC5"/>
    <w:rsid w:val="00362723"/>
    <w:rsid w:val="00385A3A"/>
    <w:rsid w:val="0049741E"/>
    <w:rsid w:val="004D69C3"/>
    <w:rsid w:val="00514DE1"/>
    <w:rsid w:val="007C49AA"/>
    <w:rsid w:val="00803D30"/>
    <w:rsid w:val="008367C8"/>
    <w:rsid w:val="008B6FC2"/>
    <w:rsid w:val="008D5FF4"/>
    <w:rsid w:val="008E5553"/>
    <w:rsid w:val="009303DE"/>
    <w:rsid w:val="0096479B"/>
    <w:rsid w:val="00966E0D"/>
    <w:rsid w:val="00975EF6"/>
    <w:rsid w:val="00A168B2"/>
    <w:rsid w:val="00AD019D"/>
    <w:rsid w:val="00BB26F4"/>
    <w:rsid w:val="00C0475F"/>
    <w:rsid w:val="00CA2292"/>
    <w:rsid w:val="00D003CF"/>
    <w:rsid w:val="00DE5C10"/>
    <w:rsid w:val="00E15219"/>
    <w:rsid w:val="00F111E0"/>
    <w:rsid w:val="00F11C69"/>
    <w:rsid w:val="00F5427F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433C-E4B5-46FF-822E-B5CEFC3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Matthews</dc:creator>
  <cp:keywords/>
  <dc:description/>
  <cp:lastModifiedBy>Maria Matthews</cp:lastModifiedBy>
  <cp:revision>2</cp:revision>
  <cp:lastPrinted>2019-10-17T18:27:00Z</cp:lastPrinted>
  <dcterms:created xsi:type="dcterms:W3CDTF">2019-10-17T18:36:00Z</dcterms:created>
  <dcterms:modified xsi:type="dcterms:W3CDTF">2019-10-17T18:36:00Z</dcterms:modified>
</cp:coreProperties>
</file>